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480" w:rsidRPr="00061F64" w:rsidRDefault="00C54898" w:rsidP="00C54898">
      <w:pPr>
        <w:pStyle w:val="a3"/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061F64">
        <w:rPr>
          <w:rFonts w:eastAsia="+mj-ea"/>
          <w:b/>
          <w:bCs/>
          <w:color w:val="000000"/>
          <w:kern w:val="24"/>
          <w:sz w:val="28"/>
          <w:szCs w:val="28"/>
        </w:rPr>
        <w:t>Современное образование: Новые вызовы и возможности, актуальные проекты, стратегические задачи, инновационные решения</w:t>
      </w:r>
      <w:r w:rsidRPr="00061F64">
        <w:rPr>
          <w:b/>
          <w:color w:val="000000"/>
          <w:sz w:val="28"/>
          <w:szCs w:val="28"/>
        </w:rPr>
        <w:t>.</w:t>
      </w:r>
    </w:p>
    <w:p w:rsidR="001144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Обновление образования в России – постоянный процесс, направленный на повышение качества преподавания и адаптацию к современным требованиям. В 202</w:t>
      </w:r>
      <w:r w:rsidR="00061F64" w:rsidRPr="00061F64">
        <w:rPr>
          <w:color w:val="000000"/>
          <w:sz w:val="28"/>
          <w:szCs w:val="28"/>
        </w:rPr>
        <w:t>4</w:t>
      </w:r>
      <w:r w:rsidR="009473BF" w:rsidRPr="00061F64">
        <w:rPr>
          <w:color w:val="000000"/>
          <w:sz w:val="28"/>
          <w:szCs w:val="28"/>
        </w:rPr>
        <w:t xml:space="preserve"> году система образования продолжает</w:t>
      </w:r>
      <w:r w:rsidRPr="00061F64">
        <w:rPr>
          <w:color w:val="000000"/>
          <w:sz w:val="28"/>
          <w:szCs w:val="28"/>
        </w:rPr>
        <w:t xml:space="preserve"> претерпевать ряд изменений, особое внимание уделяется предмету истории. Новые подходы к преподаванию этого предмета позволят сделать его более интересным, актуальным и понятным для </w:t>
      </w:r>
      <w:r w:rsidR="009473BF" w:rsidRPr="00061F64">
        <w:rPr>
          <w:color w:val="000000"/>
          <w:sz w:val="28"/>
          <w:szCs w:val="28"/>
        </w:rPr>
        <w:t>обучающихся</w:t>
      </w:r>
      <w:r w:rsidRPr="00061F64">
        <w:rPr>
          <w:color w:val="000000"/>
          <w:sz w:val="28"/>
          <w:szCs w:val="28"/>
        </w:rPr>
        <w:t>.</w:t>
      </w:r>
    </w:p>
    <w:p w:rsidR="001144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Один из основных принципов нового подхода – активное участие </w:t>
      </w:r>
      <w:r w:rsidR="007A19E1" w:rsidRPr="00061F64">
        <w:rPr>
          <w:color w:val="000000"/>
          <w:sz w:val="28"/>
          <w:szCs w:val="28"/>
        </w:rPr>
        <w:t>школьников</w:t>
      </w:r>
      <w:r w:rsidRPr="00061F64">
        <w:rPr>
          <w:color w:val="000000"/>
          <w:sz w:val="28"/>
          <w:szCs w:val="28"/>
        </w:rPr>
        <w:t xml:space="preserve"> в процессе усвоения материала. Традицио</w:t>
      </w:r>
      <w:r w:rsidR="0045572F" w:rsidRPr="00061F64">
        <w:rPr>
          <w:color w:val="000000"/>
          <w:sz w:val="28"/>
          <w:szCs w:val="28"/>
        </w:rPr>
        <w:t>нные методы преподавания</w:t>
      </w:r>
      <w:r w:rsidRPr="00061F64">
        <w:rPr>
          <w:color w:val="000000"/>
          <w:sz w:val="28"/>
          <w:szCs w:val="28"/>
        </w:rPr>
        <w:t xml:space="preserve"> постепенно уходят на вто</w:t>
      </w:r>
      <w:r w:rsidR="009C2524" w:rsidRPr="00061F64">
        <w:rPr>
          <w:color w:val="000000"/>
          <w:sz w:val="28"/>
          <w:szCs w:val="28"/>
        </w:rPr>
        <w:t>рой план. Вместо этого, детям</w:t>
      </w:r>
      <w:r w:rsidRPr="00061F64">
        <w:rPr>
          <w:color w:val="000000"/>
          <w:sz w:val="28"/>
          <w:szCs w:val="28"/>
        </w:rPr>
        <w:t xml:space="preserve"> предлагается участвовать в исследовательских проектах, анализировать исторические источники, искать ответы на вопросы и обсуждать их с одноклассниками.</w:t>
      </w:r>
      <w:bookmarkStart w:id="0" w:name="_GoBack"/>
      <w:bookmarkEnd w:id="0"/>
    </w:p>
    <w:p w:rsidR="001144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Д</w:t>
      </w:r>
      <w:r w:rsidR="0045572F" w:rsidRPr="00061F64">
        <w:rPr>
          <w:color w:val="000000"/>
          <w:sz w:val="28"/>
          <w:szCs w:val="28"/>
        </w:rPr>
        <w:t>ругим ключевым изменением становится</w:t>
      </w:r>
      <w:r w:rsidRPr="00061F64">
        <w:rPr>
          <w:color w:val="000000"/>
          <w:sz w:val="28"/>
          <w:szCs w:val="28"/>
        </w:rPr>
        <w:t xml:space="preserve"> акцент на развитие критического</w:t>
      </w:r>
      <w:r w:rsidR="00C20519" w:rsidRPr="00061F64">
        <w:rPr>
          <w:color w:val="000000"/>
          <w:sz w:val="28"/>
          <w:szCs w:val="28"/>
        </w:rPr>
        <w:t>-</w:t>
      </w:r>
      <w:proofErr w:type="gramStart"/>
      <w:r w:rsidR="00C20519" w:rsidRPr="00061F64">
        <w:rPr>
          <w:color w:val="000000"/>
          <w:sz w:val="28"/>
          <w:szCs w:val="28"/>
        </w:rPr>
        <w:t xml:space="preserve">научного </w:t>
      </w:r>
      <w:r w:rsidRPr="00061F64">
        <w:rPr>
          <w:color w:val="000000"/>
          <w:sz w:val="28"/>
          <w:szCs w:val="28"/>
        </w:rPr>
        <w:t xml:space="preserve"> мышления</w:t>
      </w:r>
      <w:proofErr w:type="gramEnd"/>
      <w:r w:rsidRPr="00061F64">
        <w:rPr>
          <w:color w:val="000000"/>
          <w:sz w:val="28"/>
          <w:szCs w:val="28"/>
        </w:rPr>
        <w:t xml:space="preserve"> </w:t>
      </w:r>
      <w:r w:rsidR="0045572F" w:rsidRPr="00061F64">
        <w:rPr>
          <w:color w:val="000000"/>
          <w:sz w:val="28"/>
          <w:szCs w:val="28"/>
        </w:rPr>
        <w:t>обу</w:t>
      </w:r>
      <w:r w:rsidRPr="00061F64">
        <w:rPr>
          <w:color w:val="000000"/>
          <w:sz w:val="28"/>
          <w:szCs w:val="28"/>
        </w:rPr>
        <w:t>ча</w:t>
      </w:r>
      <w:r w:rsidR="0045572F" w:rsidRPr="00061F64">
        <w:rPr>
          <w:color w:val="000000"/>
          <w:sz w:val="28"/>
          <w:szCs w:val="28"/>
        </w:rPr>
        <w:t>ю</w:t>
      </w:r>
      <w:r w:rsidRPr="00061F64">
        <w:rPr>
          <w:color w:val="000000"/>
          <w:sz w:val="28"/>
          <w:szCs w:val="28"/>
        </w:rPr>
        <w:t>щихся. Вместо того, чтобы просто запоминать ф</w:t>
      </w:r>
      <w:r w:rsidR="0045572F" w:rsidRPr="00061F64">
        <w:rPr>
          <w:color w:val="000000"/>
          <w:sz w:val="28"/>
          <w:szCs w:val="28"/>
        </w:rPr>
        <w:t xml:space="preserve">акты и </w:t>
      </w:r>
      <w:proofErr w:type="gramStart"/>
      <w:r w:rsidR="0045572F" w:rsidRPr="00061F64">
        <w:rPr>
          <w:color w:val="000000"/>
          <w:sz w:val="28"/>
          <w:szCs w:val="28"/>
        </w:rPr>
        <w:t xml:space="preserve">события, </w:t>
      </w:r>
      <w:r w:rsidRPr="00061F64">
        <w:rPr>
          <w:color w:val="000000"/>
          <w:sz w:val="28"/>
          <w:szCs w:val="28"/>
        </w:rPr>
        <w:t xml:space="preserve"> поощря</w:t>
      </w:r>
      <w:r w:rsidR="0045572F" w:rsidRPr="00061F64">
        <w:rPr>
          <w:color w:val="000000"/>
          <w:sz w:val="28"/>
          <w:szCs w:val="28"/>
        </w:rPr>
        <w:t>ет</w:t>
      </w:r>
      <w:r w:rsidRPr="00061F64">
        <w:rPr>
          <w:color w:val="000000"/>
          <w:sz w:val="28"/>
          <w:szCs w:val="28"/>
        </w:rPr>
        <w:t>ся</w:t>
      </w:r>
      <w:proofErr w:type="gramEnd"/>
      <w:r w:rsidRPr="00061F64">
        <w:rPr>
          <w:color w:val="000000"/>
          <w:sz w:val="28"/>
          <w:szCs w:val="28"/>
        </w:rPr>
        <w:t xml:space="preserve"> умение анализировать информацию, делать вывод</w:t>
      </w:r>
      <w:r w:rsidR="00C20519" w:rsidRPr="00061F64">
        <w:rPr>
          <w:color w:val="000000"/>
          <w:sz w:val="28"/>
          <w:szCs w:val="28"/>
        </w:rPr>
        <w:t>ы и выражать свою точку зрения конструктивно, с использова</w:t>
      </w:r>
      <w:r w:rsidR="004766F7" w:rsidRPr="00061F64">
        <w:rPr>
          <w:color w:val="000000"/>
          <w:sz w:val="28"/>
          <w:szCs w:val="28"/>
        </w:rPr>
        <w:t>нием объективной аргументацией. К</w:t>
      </w:r>
      <w:r w:rsidRPr="00061F64">
        <w:rPr>
          <w:color w:val="000000"/>
          <w:sz w:val="28"/>
          <w:szCs w:val="28"/>
        </w:rPr>
        <w:t>ритически оценивать различные интерпретации исторических событий, а также исследовать исторические источники и проверять их достоверность.</w:t>
      </w:r>
    </w:p>
    <w:p w:rsidR="00EA55F7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Изменения в преподавании </w:t>
      </w:r>
      <w:proofErr w:type="gramStart"/>
      <w:r w:rsidR="004766F7" w:rsidRPr="00061F64">
        <w:rPr>
          <w:color w:val="000000"/>
          <w:sz w:val="28"/>
          <w:szCs w:val="28"/>
        </w:rPr>
        <w:t xml:space="preserve">истории </w:t>
      </w:r>
      <w:r w:rsidRPr="00061F64">
        <w:rPr>
          <w:color w:val="000000"/>
          <w:sz w:val="28"/>
          <w:szCs w:val="28"/>
        </w:rPr>
        <w:t xml:space="preserve"> направлены</w:t>
      </w:r>
      <w:proofErr w:type="gramEnd"/>
      <w:r w:rsidRPr="00061F64">
        <w:rPr>
          <w:color w:val="000000"/>
          <w:sz w:val="28"/>
          <w:szCs w:val="28"/>
        </w:rPr>
        <w:t xml:space="preserve"> на развит</w:t>
      </w:r>
      <w:r w:rsidR="0045572F" w:rsidRPr="00061F64">
        <w:rPr>
          <w:color w:val="000000"/>
          <w:sz w:val="28"/>
          <w:szCs w:val="28"/>
        </w:rPr>
        <w:t>ие творческого мышления</w:t>
      </w:r>
      <w:r w:rsidR="007A19E1" w:rsidRPr="00061F64">
        <w:rPr>
          <w:color w:val="000000"/>
          <w:sz w:val="28"/>
          <w:szCs w:val="28"/>
        </w:rPr>
        <w:t>.</w:t>
      </w:r>
      <w:r w:rsidRPr="00061F64">
        <w:rPr>
          <w:color w:val="000000"/>
          <w:sz w:val="28"/>
          <w:szCs w:val="28"/>
        </w:rPr>
        <w:t xml:space="preserve"> </w:t>
      </w:r>
      <w:proofErr w:type="gramStart"/>
      <w:r w:rsidR="00C20519" w:rsidRPr="00061F64">
        <w:rPr>
          <w:color w:val="000000"/>
          <w:sz w:val="28"/>
          <w:szCs w:val="28"/>
        </w:rPr>
        <w:t xml:space="preserve">Этот </w:t>
      </w:r>
      <w:r w:rsidRPr="00061F64">
        <w:rPr>
          <w:color w:val="000000"/>
          <w:sz w:val="28"/>
          <w:szCs w:val="28"/>
        </w:rPr>
        <w:t xml:space="preserve"> подход</w:t>
      </w:r>
      <w:proofErr w:type="gramEnd"/>
      <w:r w:rsidRPr="00061F64">
        <w:rPr>
          <w:color w:val="000000"/>
          <w:sz w:val="28"/>
          <w:szCs w:val="28"/>
        </w:rPr>
        <w:t xml:space="preserve"> поможет формировать у школьников важные навыки, которые пригодятся им не только в учебе, но и в жизни.</w:t>
      </w:r>
    </w:p>
    <w:p w:rsidR="00EA55F7" w:rsidRPr="00061F64" w:rsidRDefault="00EA55F7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Данная модель обучения не является новой, поскольку она уже реализуется </w:t>
      </w:r>
      <w:r w:rsidR="003D3324" w:rsidRPr="00061F64">
        <w:rPr>
          <w:color w:val="000000"/>
          <w:sz w:val="28"/>
          <w:szCs w:val="28"/>
        </w:rPr>
        <w:t xml:space="preserve">учителями </w:t>
      </w:r>
      <w:r w:rsidRPr="00061F64">
        <w:rPr>
          <w:color w:val="000000"/>
          <w:sz w:val="28"/>
          <w:szCs w:val="28"/>
        </w:rPr>
        <w:t xml:space="preserve">на протяжении </w:t>
      </w:r>
      <w:r w:rsidR="003D3324" w:rsidRPr="00061F64">
        <w:rPr>
          <w:color w:val="000000"/>
          <w:sz w:val="28"/>
          <w:szCs w:val="28"/>
        </w:rPr>
        <w:t xml:space="preserve">нескольких лет. Некоторые стандарты, внедряемые </w:t>
      </w:r>
      <w:proofErr w:type="gramStart"/>
      <w:r w:rsidR="003D3324" w:rsidRPr="00061F64">
        <w:rPr>
          <w:color w:val="000000"/>
          <w:sz w:val="28"/>
          <w:szCs w:val="28"/>
        </w:rPr>
        <w:t>министерством образования</w:t>
      </w:r>
      <w:proofErr w:type="gramEnd"/>
      <w:r w:rsidR="003D3324" w:rsidRPr="00061F64">
        <w:rPr>
          <w:color w:val="000000"/>
          <w:sz w:val="28"/>
          <w:szCs w:val="28"/>
        </w:rPr>
        <w:t xml:space="preserve"> уже успешно используются педагогами ещё до вступления этих стандартов в юридическую силу.</w:t>
      </w:r>
    </w:p>
    <w:p w:rsidR="00C13480" w:rsidRPr="00061F64" w:rsidRDefault="00C13480" w:rsidP="003C5B7B">
      <w:pPr>
        <w:pStyle w:val="a3"/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1144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Одним из основных инструментов, используемых при активном привлечении </w:t>
      </w:r>
      <w:r w:rsidR="0045572F" w:rsidRPr="00061F64">
        <w:rPr>
          <w:color w:val="000000"/>
          <w:sz w:val="28"/>
          <w:szCs w:val="28"/>
        </w:rPr>
        <w:t>об</w:t>
      </w:r>
      <w:r w:rsidRPr="00061F64">
        <w:rPr>
          <w:color w:val="000000"/>
          <w:sz w:val="28"/>
          <w:szCs w:val="28"/>
        </w:rPr>
        <w:t>уча</w:t>
      </w:r>
      <w:r w:rsidR="0045572F" w:rsidRPr="00061F64">
        <w:rPr>
          <w:color w:val="000000"/>
          <w:sz w:val="28"/>
          <w:szCs w:val="28"/>
        </w:rPr>
        <w:t>ю</w:t>
      </w:r>
      <w:r w:rsidRPr="00061F64">
        <w:rPr>
          <w:color w:val="000000"/>
          <w:sz w:val="28"/>
          <w:szCs w:val="28"/>
        </w:rPr>
        <w:t>щихся, являются проектные зада</w:t>
      </w:r>
      <w:r w:rsidR="003D3324" w:rsidRPr="00061F64">
        <w:rPr>
          <w:color w:val="000000"/>
          <w:sz w:val="28"/>
          <w:szCs w:val="28"/>
        </w:rPr>
        <w:t>ния, которые позволяют ученикам</w:t>
      </w:r>
      <w:r w:rsidRPr="00061F64">
        <w:rPr>
          <w:color w:val="000000"/>
          <w:sz w:val="28"/>
          <w:szCs w:val="28"/>
        </w:rPr>
        <w:t xml:space="preserve"> самостоятельно исследовать исторические периоды, события и личности. Это может быть</w:t>
      </w:r>
      <w:r w:rsidR="00220100" w:rsidRPr="00061F64">
        <w:rPr>
          <w:color w:val="000000"/>
          <w:sz w:val="28"/>
          <w:szCs w:val="28"/>
        </w:rPr>
        <w:t xml:space="preserve"> создание презентаций, написание</w:t>
      </w:r>
      <w:r w:rsidR="004051DF" w:rsidRPr="00061F64">
        <w:rPr>
          <w:color w:val="000000"/>
          <w:sz w:val="28"/>
          <w:szCs w:val="28"/>
        </w:rPr>
        <w:t xml:space="preserve"> эссе или </w:t>
      </w:r>
      <w:proofErr w:type="gramStart"/>
      <w:r w:rsidR="004051DF" w:rsidRPr="00061F64">
        <w:rPr>
          <w:color w:val="000000"/>
          <w:sz w:val="28"/>
          <w:szCs w:val="28"/>
        </w:rPr>
        <w:t xml:space="preserve">организация </w:t>
      </w:r>
      <w:r w:rsidRPr="00061F64">
        <w:rPr>
          <w:color w:val="000000"/>
          <w:sz w:val="28"/>
          <w:szCs w:val="28"/>
        </w:rPr>
        <w:t xml:space="preserve"> </w:t>
      </w:r>
      <w:r w:rsidR="0045572F" w:rsidRPr="00061F64">
        <w:rPr>
          <w:color w:val="000000"/>
          <w:sz w:val="28"/>
          <w:szCs w:val="28"/>
        </w:rPr>
        <w:t>«</w:t>
      </w:r>
      <w:proofErr w:type="gramEnd"/>
      <w:r w:rsidR="0045572F" w:rsidRPr="00061F64">
        <w:rPr>
          <w:color w:val="000000"/>
          <w:sz w:val="28"/>
          <w:szCs w:val="28"/>
        </w:rPr>
        <w:t xml:space="preserve">мозгового штурма»  - </w:t>
      </w:r>
      <w:proofErr w:type="spellStart"/>
      <w:r w:rsidRPr="00061F64">
        <w:rPr>
          <w:color w:val="000000"/>
          <w:sz w:val="28"/>
          <w:szCs w:val="28"/>
        </w:rPr>
        <w:t>краудсорсинговых</w:t>
      </w:r>
      <w:proofErr w:type="spellEnd"/>
      <w:r w:rsidRPr="00061F64">
        <w:rPr>
          <w:color w:val="000000"/>
          <w:sz w:val="28"/>
          <w:szCs w:val="28"/>
        </w:rPr>
        <w:t xml:space="preserve"> проектов. </w:t>
      </w:r>
      <w:r w:rsidR="00A55F27" w:rsidRPr="00061F64">
        <w:rPr>
          <w:color w:val="111111"/>
          <w:sz w:val="28"/>
          <w:szCs w:val="28"/>
          <w:shd w:val="clear" w:color="auto" w:fill="FFFFFF"/>
        </w:rPr>
        <w:t xml:space="preserve"> </w:t>
      </w:r>
      <w:r w:rsidR="004051DF" w:rsidRPr="00061F64">
        <w:rPr>
          <w:color w:val="000000"/>
          <w:sz w:val="28"/>
          <w:szCs w:val="28"/>
        </w:rPr>
        <w:t>Эти</w:t>
      </w:r>
      <w:r w:rsidRPr="00061F64">
        <w:rPr>
          <w:color w:val="000000"/>
          <w:sz w:val="28"/>
          <w:szCs w:val="28"/>
        </w:rPr>
        <w:t xml:space="preserve"> задания стимулируют творческое мышление и развивают аналитические навыки.</w:t>
      </w:r>
    </w:p>
    <w:p w:rsidR="00C13480" w:rsidRPr="00061F64" w:rsidRDefault="00C13480" w:rsidP="003C5B7B">
      <w:pPr>
        <w:pStyle w:val="a3"/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E47009" w:rsidRPr="00061F64" w:rsidRDefault="00061F64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lastRenderedPageBreak/>
        <w:t xml:space="preserve">В школах </w:t>
      </w:r>
      <w:r w:rsidR="00220100" w:rsidRPr="00061F64">
        <w:rPr>
          <w:color w:val="000000"/>
          <w:sz w:val="28"/>
          <w:szCs w:val="28"/>
        </w:rPr>
        <w:t>разработан</w:t>
      </w:r>
      <w:r w:rsidR="00F20FC8" w:rsidRPr="00061F64">
        <w:rPr>
          <w:color w:val="000000"/>
          <w:sz w:val="28"/>
          <w:szCs w:val="28"/>
        </w:rPr>
        <w:t>ы и успешно реализую</w:t>
      </w:r>
      <w:r w:rsidR="00220100" w:rsidRPr="00061F64">
        <w:rPr>
          <w:color w:val="000000"/>
          <w:sz w:val="28"/>
          <w:szCs w:val="28"/>
        </w:rPr>
        <w:t xml:space="preserve">тся </w:t>
      </w:r>
      <w:r w:rsidR="00F20FC8" w:rsidRPr="00061F64">
        <w:rPr>
          <w:color w:val="000000"/>
          <w:sz w:val="28"/>
          <w:szCs w:val="28"/>
        </w:rPr>
        <w:t xml:space="preserve">такие </w:t>
      </w:r>
      <w:r w:rsidR="00220100" w:rsidRPr="00061F64">
        <w:rPr>
          <w:color w:val="000000"/>
          <w:sz w:val="28"/>
          <w:szCs w:val="28"/>
        </w:rPr>
        <w:t>проект</w:t>
      </w:r>
      <w:r w:rsidR="00F20FC8" w:rsidRPr="00061F64">
        <w:rPr>
          <w:color w:val="000000"/>
          <w:sz w:val="28"/>
          <w:szCs w:val="28"/>
        </w:rPr>
        <w:t>ы как</w:t>
      </w:r>
      <w:r w:rsidR="00220100" w:rsidRPr="00061F64">
        <w:rPr>
          <w:color w:val="000000"/>
          <w:sz w:val="28"/>
          <w:szCs w:val="28"/>
        </w:rPr>
        <w:t xml:space="preserve"> «Жизнь прекрасна, когда творишь её сам», </w:t>
      </w:r>
      <w:r w:rsidR="00CF5CB2" w:rsidRPr="00061F64">
        <w:rPr>
          <w:color w:val="000000"/>
          <w:sz w:val="28"/>
          <w:szCs w:val="28"/>
        </w:rPr>
        <w:t>«</w:t>
      </w:r>
      <w:r w:rsidR="0045572F" w:rsidRPr="00061F64">
        <w:rPr>
          <w:color w:val="000000"/>
          <w:sz w:val="28"/>
          <w:szCs w:val="28"/>
        </w:rPr>
        <w:t xml:space="preserve">Я </w:t>
      </w:r>
      <w:r w:rsidR="00CF5CB2" w:rsidRPr="00061F64">
        <w:rPr>
          <w:color w:val="000000"/>
          <w:sz w:val="28"/>
          <w:szCs w:val="28"/>
        </w:rPr>
        <w:t xml:space="preserve">Помню! </w:t>
      </w:r>
      <w:r w:rsidR="0045572F" w:rsidRPr="00061F64">
        <w:rPr>
          <w:color w:val="000000"/>
          <w:sz w:val="28"/>
          <w:szCs w:val="28"/>
        </w:rPr>
        <w:t xml:space="preserve">Я </w:t>
      </w:r>
      <w:r w:rsidR="00CF5CB2" w:rsidRPr="00061F64">
        <w:rPr>
          <w:color w:val="000000"/>
          <w:sz w:val="28"/>
          <w:szCs w:val="28"/>
        </w:rPr>
        <w:t>Горжусь!»</w:t>
      </w:r>
      <w:r w:rsidR="008C68D9" w:rsidRPr="00061F64">
        <w:rPr>
          <w:color w:val="000000"/>
          <w:sz w:val="28"/>
          <w:szCs w:val="28"/>
        </w:rPr>
        <w:t>, «Герои нашего времени</w:t>
      </w:r>
      <w:proofErr w:type="gramStart"/>
      <w:r w:rsidR="008C68D9" w:rsidRPr="00061F64">
        <w:rPr>
          <w:color w:val="000000"/>
          <w:sz w:val="28"/>
          <w:szCs w:val="28"/>
        </w:rPr>
        <w:t>»,  которые</w:t>
      </w:r>
      <w:proofErr w:type="gramEnd"/>
      <w:r w:rsidR="004766F7" w:rsidRPr="00061F64">
        <w:rPr>
          <w:color w:val="000000"/>
          <w:sz w:val="28"/>
          <w:szCs w:val="28"/>
        </w:rPr>
        <w:t xml:space="preserve"> предполагаю</w:t>
      </w:r>
      <w:r w:rsidR="00220100" w:rsidRPr="00061F64">
        <w:rPr>
          <w:color w:val="000000"/>
          <w:sz w:val="28"/>
          <w:szCs w:val="28"/>
        </w:rPr>
        <w:t>т занятость учеников всех возрастных групп в волонтёрской с</w:t>
      </w:r>
      <w:r w:rsidR="00F20FC8" w:rsidRPr="00061F64">
        <w:rPr>
          <w:color w:val="000000"/>
          <w:sz w:val="28"/>
          <w:szCs w:val="28"/>
        </w:rPr>
        <w:t>фере.</w:t>
      </w:r>
    </w:p>
    <w:p w:rsidR="00C13480" w:rsidRPr="00061F64" w:rsidRDefault="00C13480" w:rsidP="003C5B7B">
      <w:pPr>
        <w:pStyle w:val="a3"/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F20FC8" w:rsidRPr="00061F64" w:rsidRDefault="003C5B7B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212529"/>
          <w:sz w:val="28"/>
          <w:szCs w:val="28"/>
        </w:rPr>
        <w:t xml:space="preserve"> П</w:t>
      </w:r>
      <w:r w:rsidR="008C68D9" w:rsidRPr="00061F64">
        <w:rPr>
          <w:color w:val="212529"/>
          <w:sz w:val="28"/>
          <w:szCs w:val="28"/>
        </w:rPr>
        <w:t>роект «Жизнь прекрасна, когда творишь её сам»</w:t>
      </w:r>
      <w:r w:rsidR="00F20FC8" w:rsidRPr="00061F64">
        <w:rPr>
          <w:color w:val="212529"/>
          <w:sz w:val="28"/>
          <w:szCs w:val="28"/>
        </w:rPr>
        <w:t xml:space="preserve"> направлен на привлечение о</w:t>
      </w:r>
      <w:r w:rsidR="004051DF" w:rsidRPr="00061F64">
        <w:rPr>
          <w:color w:val="212529"/>
          <w:sz w:val="28"/>
          <w:szCs w:val="28"/>
        </w:rPr>
        <w:t xml:space="preserve">бучающихся </w:t>
      </w:r>
      <w:proofErr w:type="gramStart"/>
      <w:r w:rsidR="004051DF" w:rsidRPr="00061F64">
        <w:rPr>
          <w:color w:val="212529"/>
          <w:sz w:val="28"/>
          <w:szCs w:val="28"/>
        </w:rPr>
        <w:t xml:space="preserve">к </w:t>
      </w:r>
      <w:r w:rsidR="00F20FC8" w:rsidRPr="00061F64">
        <w:rPr>
          <w:color w:val="212529"/>
          <w:sz w:val="28"/>
          <w:szCs w:val="28"/>
        </w:rPr>
        <w:t xml:space="preserve"> оказанию</w:t>
      </w:r>
      <w:proofErr w:type="gramEnd"/>
      <w:r w:rsidR="00F20FC8" w:rsidRPr="00061F64">
        <w:rPr>
          <w:color w:val="212529"/>
          <w:sz w:val="28"/>
          <w:szCs w:val="28"/>
        </w:rPr>
        <w:t xml:space="preserve"> помощи пожилым людям, на повышение гражданской активности молодёжи и нас</w:t>
      </w:r>
      <w:r w:rsidR="004051DF" w:rsidRPr="00061F64">
        <w:rPr>
          <w:color w:val="212529"/>
          <w:sz w:val="28"/>
          <w:szCs w:val="28"/>
        </w:rPr>
        <w:t>еления нашего города. Основное в</w:t>
      </w:r>
      <w:r w:rsidR="00F20FC8" w:rsidRPr="00061F64">
        <w:rPr>
          <w:color w:val="212529"/>
          <w:sz w:val="28"/>
          <w:szCs w:val="28"/>
        </w:rPr>
        <w:t>нимание в работе акцентируется на воспитан</w:t>
      </w:r>
      <w:r w:rsidR="004051DF" w:rsidRPr="00061F64">
        <w:rPr>
          <w:color w:val="212529"/>
          <w:sz w:val="28"/>
          <w:szCs w:val="28"/>
        </w:rPr>
        <w:t xml:space="preserve">ии у школьников вечных </w:t>
      </w:r>
      <w:proofErr w:type="gramStart"/>
      <w:r w:rsidR="004051DF" w:rsidRPr="00061F64">
        <w:rPr>
          <w:color w:val="212529"/>
          <w:sz w:val="28"/>
          <w:szCs w:val="28"/>
        </w:rPr>
        <w:t xml:space="preserve">социальных </w:t>
      </w:r>
      <w:r w:rsidR="00F20FC8" w:rsidRPr="00061F64">
        <w:rPr>
          <w:color w:val="212529"/>
          <w:sz w:val="28"/>
          <w:szCs w:val="28"/>
        </w:rPr>
        <w:t xml:space="preserve"> постулатов</w:t>
      </w:r>
      <w:proofErr w:type="gramEnd"/>
      <w:r w:rsidR="00F20FC8" w:rsidRPr="00061F64">
        <w:rPr>
          <w:color w:val="212529"/>
          <w:sz w:val="28"/>
          <w:szCs w:val="28"/>
        </w:rPr>
        <w:t xml:space="preserve">: добро, милосердие, любовь; навыков общения с пожилыми людьми, готовность оказать посильную помощь, </w:t>
      </w:r>
      <w:r w:rsidR="007A19E1" w:rsidRPr="00061F64">
        <w:rPr>
          <w:color w:val="212529"/>
          <w:sz w:val="28"/>
          <w:szCs w:val="28"/>
        </w:rPr>
        <w:t>не требуя благодарности</w:t>
      </w:r>
      <w:r w:rsidR="00F20FC8" w:rsidRPr="00061F64">
        <w:rPr>
          <w:color w:val="212529"/>
          <w:sz w:val="28"/>
          <w:szCs w:val="28"/>
        </w:rPr>
        <w:t>. Доброже</w:t>
      </w:r>
      <w:r w:rsidR="004051DF" w:rsidRPr="00061F64">
        <w:rPr>
          <w:color w:val="212529"/>
          <w:sz w:val="28"/>
          <w:szCs w:val="28"/>
        </w:rPr>
        <w:t xml:space="preserve">лательное, заботливое, </w:t>
      </w:r>
      <w:r w:rsidR="00F20FC8" w:rsidRPr="00061F64">
        <w:rPr>
          <w:color w:val="212529"/>
          <w:sz w:val="28"/>
          <w:szCs w:val="28"/>
        </w:rPr>
        <w:t>отношение к другому человеку.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рамках проекта проводятся следующие мероприятия: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1.Операция «БУМ» - большая уборка на территории близлежащих к школе жилых дворов.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2.Проведение классных часов, бесед «Мы славим возраст золотой».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3.(</w:t>
      </w:r>
      <w:proofErr w:type="gramEnd"/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Мастер- класс «</w:t>
      </w:r>
      <w:proofErr w:type="spellStart"/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Оч.умелые</w:t>
      </w:r>
      <w:proofErr w:type="spellEnd"/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ручки»)Изготовление открыток, стенгазет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4. Подготовка концер</w:t>
      </w:r>
      <w:r w:rsidR="00651790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 «Пятачок» ко Дню Мудрости; (</w:t>
      </w: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стихи собственного сочинения, песни, сцен</w:t>
      </w:r>
      <w:r w:rsidR="004766F7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ки, театральные постано</w:t>
      </w:r>
      <w:r w:rsidR="009C36E0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вки</w:t>
      </w: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F20FC8" w:rsidRPr="00061F64" w:rsidRDefault="00F20FC8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ЗАКЛЮЧИТЕЛЬНЫЙ ЭТАП</w:t>
      </w:r>
    </w:p>
    <w:p w:rsidR="00F20FC8" w:rsidRPr="00061F64" w:rsidRDefault="00F20FC8" w:rsidP="00C13480">
      <w:pPr>
        <w:pStyle w:val="a5"/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«Почта добра» - поздравление ветеранов, тружеников тыла и пенсионеров с Днём Мудрости. (Расклеивание открыток и поздравление пожилых людей по микрорайону).</w:t>
      </w:r>
    </w:p>
    <w:p w:rsidR="00C13480" w:rsidRPr="00061F64" w:rsidRDefault="00C13480" w:rsidP="00C13480">
      <w:pPr>
        <w:pStyle w:val="a5"/>
        <w:shd w:val="clear" w:color="auto" w:fill="FFFFFF"/>
        <w:spacing w:after="100" w:afterAutospacing="1" w:line="240" w:lineRule="auto"/>
        <w:ind w:left="180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1D1CAF" w:rsidRPr="00061F64" w:rsidRDefault="001D1CAF" w:rsidP="001D1CAF">
      <w:pPr>
        <w:spacing w:before="14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F6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 сухими строками текста проекта - реальные лица, реальные (часто трагические) судьбы пожилых, потерявших своих близких, либо брошенных родственниками престарелых, больных, инвалидов. Их жизнь стала светлее от детских улыбок, от звонких детских голосов. И глаза детей сияют от счастья, ведь они приносят радость людям.</w:t>
      </w:r>
    </w:p>
    <w:p w:rsidR="001D1CAF" w:rsidRPr="00061F64" w:rsidRDefault="001D1CAF" w:rsidP="00C13480">
      <w:pPr>
        <w:pStyle w:val="a5"/>
        <w:shd w:val="clear" w:color="auto" w:fill="FFFFFF"/>
        <w:spacing w:after="100" w:afterAutospacing="1" w:line="240" w:lineRule="auto"/>
        <w:ind w:left="180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3480" w:rsidRPr="00061F64" w:rsidRDefault="00C13480" w:rsidP="00600CC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CF5CB2" w:rsidRPr="00061F64" w:rsidRDefault="007A19E1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Успешно</w:t>
      </w:r>
      <w:r w:rsidR="00CF5CB2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реализуется проект «</w:t>
      </w:r>
      <w:r w:rsidR="0045572F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Я </w:t>
      </w:r>
      <w:r w:rsidR="00CF5CB2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Помню!</w:t>
      </w:r>
      <w:r w:rsidR="008C68D9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45572F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Я </w:t>
      </w:r>
      <w:proofErr w:type="gramStart"/>
      <w:r w:rsidR="00CF5CB2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Горжусь</w:t>
      </w:r>
      <w:proofErr w:type="gramEnd"/>
      <w:r w:rsidR="00CF5CB2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!»</w:t>
      </w:r>
      <w:r w:rsidR="008C68D9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  <w:r w:rsidR="00CF5CB2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Конечная цель: презентация Классной Книги Памяти. </w:t>
      </w:r>
    </w:p>
    <w:p w:rsidR="00E831CB" w:rsidRPr="00061F64" w:rsidRDefault="00A725BD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 Ш</w:t>
      </w:r>
      <w:r w:rsidR="00061F64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колы участвуют во В</w:t>
      </w:r>
      <w:r w:rsidR="00E831CB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сероссийской акции «Окна Победы», проходят конкурсы </w:t>
      </w: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военно-патриотической песни.</w:t>
      </w:r>
    </w:p>
    <w:p w:rsidR="00E831CB" w:rsidRPr="00061F64" w:rsidRDefault="004051DF" w:rsidP="003C5B7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</w:t>
      </w:r>
      <w:r w:rsidR="00E831CB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 протяжении всего года </w:t>
      </w:r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активно осуществляется цикл </w:t>
      </w:r>
      <w:proofErr w:type="gramStart"/>
      <w:r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мероприятий </w:t>
      </w:r>
      <w:r w:rsidR="00E831CB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</w:t>
      </w:r>
      <w:proofErr w:type="gramEnd"/>
      <w:r w:rsidR="00E831CB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Герои нашего времени»</w:t>
      </w:r>
      <w:r w:rsidR="00651790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школьники проводят </w:t>
      </w:r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классн</w:t>
      </w:r>
      <w:r w:rsidR="00651790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ые часы, открытые уроки. </w:t>
      </w:r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 этих уроков разъяснительная работа со сверстниками направленная на воспитание в молодёжи чувства уважения</w:t>
      </w:r>
      <w:r w:rsidR="00A94151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 патриотам</w:t>
      </w:r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консолидацию с современными героями такими как: Александр Захарченко, Магомед </w:t>
      </w:r>
      <w:proofErr w:type="spellStart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Нурбагандов</w:t>
      </w:r>
      <w:proofErr w:type="spellEnd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Арсен «Моторола» Павлов, Михаил «Гиви» Толстых, Владимир «</w:t>
      </w:r>
      <w:proofErr w:type="spellStart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Воха</w:t>
      </w:r>
      <w:proofErr w:type="spellEnd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» </w:t>
      </w:r>
      <w:proofErr w:type="spellStart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Жога</w:t>
      </w:r>
      <w:proofErr w:type="spellEnd"/>
      <w:r w:rsidR="00B8065D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Александр Прохоренко и други</w:t>
      </w:r>
      <w:r w:rsidR="00A94151" w:rsidRPr="00061F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х.</w:t>
      </w:r>
    </w:p>
    <w:p w:rsidR="00F20FC8" w:rsidRPr="00061F64" w:rsidRDefault="00FC1AB0" w:rsidP="003C5B7B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 </w:t>
      </w:r>
      <w:r w:rsidR="00F20FC8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11636B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ы -  яркий пример</w:t>
      </w:r>
      <w:r w:rsidR="00F20FC8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молодого поколения к историческ</w:t>
      </w:r>
      <w:r w:rsidR="0011636B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наследию своей страны, к её </w:t>
      </w:r>
      <w:proofErr w:type="gramStart"/>
      <w:r w:rsidR="0011636B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людям, </w:t>
      </w:r>
      <w:r w:rsidR="00A94151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</w:t>
      </w:r>
      <w:proofErr w:type="gramEnd"/>
      <w:r w:rsidR="00A94151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прославили  государство</w:t>
      </w:r>
      <w:r w:rsidR="00F20FC8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трудом </w:t>
      </w:r>
      <w:r w:rsidR="000672F7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благо Родины</w:t>
      </w:r>
      <w:r w:rsidR="00F20FC8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FC8" w:rsidRPr="00061F64" w:rsidRDefault="00A94151" w:rsidP="0011636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1636B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этих проектов имеют цикличный характер, </w:t>
      </w:r>
      <w:r w:rsidR="000672F7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</w:t>
      </w:r>
      <w:r w:rsidR="0011636B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каждый год с последующими поко</w:t>
      </w:r>
      <w:r w:rsidR="000672F7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лениями школьников непрерывно. И, тем не менее, это </w:t>
      </w:r>
      <w:r w:rsidR="00D17831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</w:t>
      </w:r>
      <w:r w:rsidR="000672F7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нашу жизнь к лучшему, поскольку</w:t>
      </w:r>
      <w:r w:rsidR="00EF28B8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мероприятия с </w:t>
      </w:r>
      <w:r w:rsidR="000672F7" w:rsidRPr="0006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ранних лет воспитывают в людях наиболее положительные качества. </w:t>
      </w:r>
    </w:p>
    <w:p w:rsidR="00A55F27" w:rsidRPr="00061F64" w:rsidRDefault="00A55F27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C1A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Для активного привлечения </w:t>
      </w:r>
      <w:r w:rsidR="00FC5B06" w:rsidRPr="00061F64">
        <w:rPr>
          <w:color w:val="000000"/>
          <w:sz w:val="28"/>
          <w:szCs w:val="28"/>
        </w:rPr>
        <w:t>об</w:t>
      </w:r>
      <w:r w:rsidRPr="00061F64">
        <w:rPr>
          <w:color w:val="000000"/>
          <w:sz w:val="28"/>
          <w:szCs w:val="28"/>
        </w:rPr>
        <w:t>уча</w:t>
      </w:r>
      <w:r w:rsidR="00FC5B06" w:rsidRPr="00061F64">
        <w:rPr>
          <w:color w:val="000000"/>
          <w:sz w:val="28"/>
          <w:szCs w:val="28"/>
        </w:rPr>
        <w:t>ю</w:t>
      </w:r>
      <w:r w:rsidRPr="00061F64">
        <w:rPr>
          <w:color w:val="000000"/>
          <w:sz w:val="28"/>
          <w:szCs w:val="28"/>
        </w:rPr>
        <w:t>щихся в изучение истории также используются игровые технологии. Исторические игры, эмуляторы и интерактивные приложения помогают школьн</w:t>
      </w:r>
      <w:r w:rsidR="00EF28B8" w:rsidRPr="00061F64">
        <w:rPr>
          <w:color w:val="000000"/>
          <w:sz w:val="28"/>
          <w:szCs w:val="28"/>
        </w:rPr>
        <w:t xml:space="preserve">икам вжиться в </w:t>
      </w:r>
      <w:proofErr w:type="gramStart"/>
      <w:r w:rsidR="00EF28B8" w:rsidRPr="00061F64">
        <w:rPr>
          <w:color w:val="000000"/>
          <w:sz w:val="28"/>
          <w:szCs w:val="28"/>
        </w:rPr>
        <w:t>роль  изучаемых</w:t>
      </w:r>
      <w:proofErr w:type="gramEnd"/>
      <w:r w:rsidR="00EF28B8" w:rsidRPr="00061F64">
        <w:rPr>
          <w:color w:val="000000"/>
          <w:sz w:val="28"/>
          <w:szCs w:val="28"/>
        </w:rPr>
        <w:t xml:space="preserve"> деятелей </w:t>
      </w:r>
      <w:r w:rsidRPr="00061F64">
        <w:rPr>
          <w:color w:val="000000"/>
          <w:sz w:val="28"/>
          <w:szCs w:val="28"/>
        </w:rPr>
        <w:t xml:space="preserve"> или решить сложные задачи, связанные с историческим контекстом. Это не только делает урок более инт</w:t>
      </w:r>
      <w:r w:rsidR="00EF28B8" w:rsidRPr="00061F64">
        <w:rPr>
          <w:color w:val="000000"/>
          <w:sz w:val="28"/>
          <w:szCs w:val="28"/>
        </w:rPr>
        <w:t xml:space="preserve">ересным, но и </w:t>
      </w:r>
      <w:proofErr w:type="gramStart"/>
      <w:r w:rsidR="00EF28B8" w:rsidRPr="00061F64">
        <w:rPr>
          <w:color w:val="000000"/>
          <w:sz w:val="28"/>
          <w:szCs w:val="28"/>
        </w:rPr>
        <w:t xml:space="preserve">способствует </w:t>
      </w:r>
      <w:r w:rsidRPr="00061F64">
        <w:rPr>
          <w:color w:val="000000"/>
          <w:sz w:val="28"/>
          <w:szCs w:val="28"/>
        </w:rPr>
        <w:t xml:space="preserve"> глубокому</w:t>
      </w:r>
      <w:proofErr w:type="gramEnd"/>
      <w:r w:rsidRPr="00061F64">
        <w:rPr>
          <w:color w:val="000000"/>
          <w:sz w:val="28"/>
          <w:szCs w:val="28"/>
        </w:rPr>
        <w:t xml:space="preserve"> запоминанию материала.</w:t>
      </w:r>
      <w:r w:rsidR="00FC1AB0" w:rsidRPr="00061F64">
        <w:rPr>
          <w:color w:val="000000"/>
          <w:sz w:val="28"/>
          <w:szCs w:val="28"/>
        </w:rPr>
        <w:t xml:space="preserve"> </w:t>
      </w:r>
    </w:p>
    <w:p w:rsidR="001144B0" w:rsidRPr="00061F64" w:rsidRDefault="001144B0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Другой эффективный метод активного привлечения </w:t>
      </w:r>
      <w:r w:rsidR="00FC5B06" w:rsidRPr="00061F64">
        <w:rPr>
          <w:color w:val="000000"/>
          <w:sz w:val="28"/>
          <w:szCs w:val="28"/>
        </w:rPr>
        <w:t>об</w:t>
      </w:r>
      <w:r w:rsidRPr="00061F64">
        <w:rPr>
          <w:color w:val="000000"/>
          <w:sz w:val="28"/>
          <w:szCs w:val="28"/>
        </w:rPr>
        <w:t>уча</w:t>
      </w:r>
      <w:r w:rsidR="00FC5B06" w:rsidRPr="00061F64">
        <w:rPr>
          <w:color w:val="000000"/>
          <w:sz w:val="28"/>
          <w:szCs w:val="28"/>
        </w:rPr>
        <w:t>ю</w:t>
      </w:r>
      <w:r w:rsidRPr="00061F64">
        <w:rPr>
          <w:color w:val="000000"/>
          <w:sz w:val="28"/>
          <w:szCs w:val="28"/>
        </w:rPr>
        <w:t xml:space="preserve">щихся в изучение истории — это организация полевых исследований и экскурсий. Посещение музеев, исторических мест </w:t>
      </w:r>
      <w:r w:rsidR="00FC5B06" w:rsidRPr="00061F64">
        <w:rPr>
          <w:color w:val="000000"/>
          <w:sz w:val="28"/>
          <w:szCs w:val="28"/>
        </w:rPr>
        <w:t xml:space="preserve">и памятников позволяет детям </w:t>
      </w:r>
      <w:r w:rsidRPr="00061F64">
        <w:rPr>
          <w:color w:val="000000"/>
          <w:sz w:val="28"/>
          <w:szCs w:val="28"/>
        </w:rPr>
        <w:t xml:space="preserve">увидеть историю «вживую» и лично почувствовать связь с прошлым. </w:t>
      </w:r>
      <w:r w:rsidR="00C62391" w:rsidRPr="00061F64">
        <w:rPr>
          <w:color w:val="000000"/>
          <w:sz w:val="28"/>
          <w:szCs w:val="28"/>
        </w:rPr>
        <w:t>Это важно, ведь образ прошлого помогает сформировать облик настоящего и будущего у детей для их успешной</w:t>
      </w:r>
      <w:r w:rsidRPr="00061F64">
        <w:rPr>
          <w:color w:val="000000"/>
          <w:sz w:val="28"/>
          <w:szCs w:val="28"/>
        </w:rPr>
        <w:t xml:space="preserve"> адаптации в современном мире.</w:t>
      </w:r>
    </w:p>
    <w:p w:rsidR="009473BF" w:rsidRPr="00061F64" w:rsidRDefault="009473BF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473BF" w:rsidRPr="00061F64" w:rsidRDefault="009473BF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Еще одним инновационным методом обучения является обратная классная </w:t>
      </w:r>
      <w:r w:rsidR="00FC5B06" w:rsidRPr="00061F64">
        <w:rPr>
          <w:color w:val="000000"/>
          <w:sz w:val="28"/>
          <w:szCs w:val="28"/>
        </w:rPr>
        <w:t>комната. В этом подходе школьники</w:t>
      </w:r>
      <w:r w:rsidRPr="00061F64">
        <w:rPr>
          <w:color w:val="000000"/>
          <w:sz w:val="28"/>
          <w:szCs w:val="28"/>
        </w:rPr>
        <w:t xml:space="preserve"> изучают новый материал самостоятельно до занятия, а на уроке проводятся активные практические задания, обсуждения и презентации. Такая модель позволяет индивидуализировать обучение, учит</w:t>
      </w:r>
      <w:r w:rsidR="00C62391" w:rsidRPr="00061F64">
        <w:rPr>
          <w:color w:val="000000"/>
          <w:sz w:val="28"/>
          <w:szCs w:val="28"/>
        </w:rPr>
        <w:t>ывая потребности каждого ребёнка.</w:t>
      </w:r>
    </w:p>
    <w:p w:rsidR="009473BF" w:rsidRPr="00061F64" w:rsidRDefault="00FC5B06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lastRenderedPageBreak/>
        <w:t xml:space="preserve"> В</w:t>
      </w:r>
      <w:r w:rsidR="009473BF" w:rsidRPr="00061F64">
        <w:rPr>
          <w:color w:val="000000"/>
          <w:sz w:val="28"/>
          <w:szCs w:val="28"/>
        </w:rPr>
        <w:t xml:space="preserve"> современной школьной практике все</w:t>
      </w:r>
      <w:r w:rsidR="0026293C" w:rsidRPr="00061F64">
        <w:rPr>
          <w:color w:val="000000"/>
          <w:sz w:val="28"/>
          <w:szCs w:val="28"/>
        </w:rPr>
        <w:t xml:space="preserve"> чаще используются </w:t>
      </w:r>
      <w:proofErr w:type="gramStart"/>
      <w:r w:rsidR="0026293C" w:rsidRPr="00061F64">
        <w:rPr>
          <w:color w:val="000000"/>
          <w:sz w:val="28"/>
          <w:szCs w:val="28"/>
        </w:rPr>
        <w:t xml:space="preserve">сквозные </w:t>
      </w:r>
      <w:r w:rsidR="009473BF" w:rsidRPr="00061F64">
        <w:rPr>
          <w:color w:val="000000"/>
          <w:sz w:val="28"/>
          <w:szCs w:val="28"/>
        </w:rPr>
        <w:t xml:space="preserve"> технологии</w:t>
      </w:r>
      <w:proofErr w:type="gramEnd"/>
      <w:r w:rsidR="009473BF" w:rsidRPr="00061F64">
        <w:rPr>
          <w:color w:val="000000"/>
          <w:sz w:val="28"/>
          <w:szCs w:val="28"/>
        </w:rPr>
        <w:t xml:space="preserve">, такие как виртуальная реальность. С ее помощью </w:t>
      </w:r>
      <w:r w:rsidRPr="00061F64">
        <w:rPr>
          <w:color w:val="000000"/>
          <w:sz w:val="28"/>
          <w:szCs w:val="28"/>
        </w:rPr>
        <w:t>об</w:t>
      </w:r>
      <w:r w:rsidR="009473BF" w:rsidRPr="00061F64">
        <w:rPr>
          <w:color w:val="000000"/>
          <w:sz w:val="28"/>
          <w:szCs w:val="28"/>
        </w:rPr>
        <w:t>уча</w:t>
      </w:r>
      <w:r w:rsidRPr="00061F64">
        <w:rPr>
          <w:color w:val="000000"/>
          <w:sz w:val="28"/>
          <w:szCs w:val="28"/>
        </w:rPr>
        <w:t>ю</w:t>
      </w:r>
      <w:r w:rsidR="009473BF" w:rsidRPr="00061F64">
        <w:rPr>
          <w:color w:val="000000"/>
          <w:sz w:val="28"/>
          <w:szCs w:val="28"/>
        </w:rPr>
        <w:t>щиеся</w:t>
      </w:r>
      <w:r w:rsidR="00C62391" w:rsidRPr="00061F64">
        <w:rPr>
          <w:color w:val="000000"/>
          <w:sz w:val="28"/>
          <w:szCs w:val="28"/>
        </w:rPr>
        <w:t xml:space="preserve"> могут погружаться в искусственно </w:t>
      </w:r>
      <w:proofErr w:type="gramStart"/>
      <w:r w:rsidR="00C62391" w:rsidRPr="00061F64">
        <w:rPr>
          <w:color w:val="000000"/>
          <w:sz w:val="28"/>
          <w:szCs w:val="28"/>
        </w:rPr>
        <w:t>моделируемые  пространства</w:t>
      </w:r>
      <w:proofErr w:type="gramEnd"/>
      <w:r w:rsidR="009473BF" w:rsidRPr="00061F64">
        <w:rPr>
          <w:color w:val="000000"/>
          <w:sz w:val="28"/>
          <w:szCs w:val="28"/>
        </w:rPr>
        <w:t xml:space="preserve"> и изучат</w:t>
      </w:r>
      <w:r w:rsidR="00C62391" w:rsidRPr="00061F64">
        <w:rPr>
          <w:color w:val="000000"/>
          <w:sz w:val="28"/>
          <w:szCs w:val="28"/>
        </w:rPr>
        <w:t>ь различные предметы и явления, что дополнительно стимулирует интерес к получению нового материала.</w:t>
      </w:r>
    </w:p>
    <w:p w:rsidR="009473BF" w:rsidRPr="00061F64" w:rsidRDefault="00C62391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Таким образом, и</w:t>
      </w:r>
      <w:r w:rsidR="009473BF" w:rsidRPr="00061F64">
        <w:rPr>
          <w:color w:val="000000"/>
          <w:sz w:val="28"/>
          <w:szCs w:val="28"/>
        </w:rPr>
        <w:t xml:space="preserve">нновационные методы обучения имеют большой потенциал для развития школьного образования. Их применение позволяет создать более интересную и эффективную учебную среду, которая способствует развитию </w:t>
      </w:r>
      <w:r w:rsidR="00FC5B06" w:rsidRPr="00061F64">
        <w:rPr>
          <w:color w:val="000000"/>
          <w:sz w:val="28"/>
          <w:szCs w:val="28"/>
        </w:rPr>
        <w:t>об</w:t>
      </w:r>
      <w:r w:rsidR="009473BF" w:rsidRPr="00061F64">
        <w:rPr>
          <w:color w:val="000000"/>
          <w:sz w:val="28"/>
          <w:szCs w:val="28"/>
        </w:rPr>
        <w:t>уча</w:t>
      </w:r>
      <w:r w:rsidR="00FC5B06" w:rsidRPr="00061F64">
        <w:rPr>
          <w:color w:val="000000"/>
          <w:sz w:val="28"/>
          <w:szCs w:val="28"/>
        </w:rPr>
        <w:t>ю</w:t>
      </w:r>
      <w:r w:rsidR="009473BF" w:rsidRPr="00061F64">
        <w:rPr>
          <w:color w:val="000000"/>
          <w:sz w:val="28"/>
          <w:szCs w:val="28"/>
        </w:rPr>
        <w:t>щихся и подготовке их к современному миру.</w:t>
      </w:r>
    </w:p>
    <w:p w:rsidR="00B20E52" w:rsidRPr="00061F64" w:rsidRDefault="00C62391" w:rsidP="003C5B7B">
      <w:pPr>
        <w:pStyle w:val="a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111111"/>
          <w:sz w:val="28"/>
          <w:szCs w:val="28"/>
        </w:rPr>
        <w:t xml:space="preserve">Важнейшим элементом развития современного </w:t>
      </w:r>
      <w:proofErr w:type="gramStart"/>
      <w:r w:rsidRPr="00061F64">
        <w:rPr>
          <w:color w:val="111111"/>
          <w:sz w:val="28"/>
          <w:szCs w:val="28"/>
        </w:rPr>
        <w:t xml:space="preserve">образования </w:t>
      </w:r>
      <w:r w:rsidR="0097119B" w:rsidRPr="00061F64">
        <w:rPr>
          <w:color w:val="111111"/>
          <w:sz w:val="28"/>
          <w:szCs w:val="28"/>
        </w:rPr>
        <w:t xml:space="preserve"> </w:t>
      </w:r>
      <w:r w:rsidR="0096243E" w:rsidRPr="00061F64">
        <w:rPr>
          <w:color w:val="111111"/>
          <w:sz w:val="28"/>
          <w:szCs w:val="28"/>
        </w:rPr>
        <w:t>являются</w:t>
      </w:r>
      <w:proofErr w:type="gramEnd"/>
      <w:r w:rsidR="0096243E" w:rsidRPr="00061F64">
        <w:rPr>
          <w:color w:val="111111"/>
          <w:sz w:val="28"/>
          <w:szCs w:val="28"/>
        </w:rPr>
        <w:t xml:space="preserve"> цифровые технологии, которые включают в себя следующее оборудование для классов: </w:t>
      </w:r>
      <w:r w:rsidR="00B20E52" w:rsidRPr="00061F64">
        <w:rPr>
          <w:color w:val="111111"/>
          <w:sz w:val="28"/>
          <w:szCs w:val="28"/>
        </w:rPr>
        <w:t>3Д-принтеры, очки виртуальной реальности, интерактивные панели,</w:t>
      </w:r>
      <w:r w:rsidR="0096243E" w:rsidRPr="00061F64">
        <w:rPr>
          <w:color w:val="111111"/>
          <w:sz w:val="28"/>
          <w:szCs w:val="28"/>
        </w:rPr>
        <w:t xml:space="preserve"> </w:t>
      </w:r>
      <w:r w:rsidR="00733BDE" w:rsidRPr="00061F64">
        <w:rPr>
          <w:color w:val="111111"/>
          <w:sz w:val="28"/>
          <w:szCs w:val="28"/>
        </w:rPr>
        <w:t xml:space="preserve">графические планшеты, </w:t>
      </w:r>
      <w:r w:rsidR="0096243E" w:rsidRPr="00061F64">
        <w:rPr>
          <w:color w:val="111111"/>
          <w:sz w:val="28"/>
          <w:szCs w:val="28"/>
        </w:rPr>
        <w:t>робототехнические конструкторы и другие.</w:t>
      </w:r>
    </w:p>
    <w:p w:rsidR="00B20E52" w:rsidRPr="00061F64" w:rsidRDefault="00B20E52" w:rsidP="003C5B7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061F64">
        <w:rPr>
          <w:color w:val="000000"/>
          <w:sz w:val="28"/>
          <w:szCs w:val="28"/>
        </w:rPr>
        <w:t>Цифровизация</w:t>
      </w:r>
      <w:proofErr w:type="spellEnd"/>
      <w:r w:rsidRPr="00061F64">
        <w:rPr>
          <w:color w:val="000000"/>
          <w:sz w:val="28"/>
          <w:szCs w:val="28"/>
        </w:rPr>
        <w:t xml:space="preserve"> затрагивает не только содержание образования, но и его орган</w:t>
      </w:r>
      <w:r w:rsidR="0096243E" w:rsidRPr="00061F64">
        <w:rPr>
          <w:color w:val="000000"/>
          <w:sz w:val="28"/>
          <w:szCs w:val="28"/>
        </w:rPr>
        <w:t xml:space="preserve">изацию. Цифровая трансформация образования обладает следующими достоинствами: </w:t>
      </w:r>
      <w:r w:rsidRPr="00061F64">
        <w:rPr>
          <w:color w:val="000000"/>
          <w:sz w:val="28"/>
          <w:szCs w:val="28"/>
        </w:rPr>
        <w:t xml:space="preserve"> </w:t>
      </w:r>
    </w:p>
    <w:p w:rsidR="00557AA3" w:rsidRPr="00061F64" w:rsidRDefault="00557AA3" w:rsidP="00557A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Приучение</w:t>
      </w:r>
      <w:r w:rsidR="0096243E" w:rsidRPr="00061F64">
        <w:rPr>
          <w:bCs/>
          <w:color w:val="000000"/>
          <w:sz w:val="28"/>
          <w:szCs w:val="28"/>
        </w:rPr>
        <w:t xml:space="preserve"> обучающихся к самостоятельности</w:t>
      </w:r>
      <w:r w:rsidRPr="00061F64">
        <w:rPr>
          <w:color w:val="000000"/>
          <w:sz w:val="28"/>
          <w:szCs w:val="28"/>
        </w:rPr>
        <w:t>;</w:t>
      </w:r>
      <w:r w:rsidR="00B20E52" w:rsidRPr="00061F64">
        <w:rPr>
          <w:color w:val="000000"/>
          <w:sz w:val="28"/>
          <w:szCs w:val="28"/>
        </w:rPr>
        <w:t xml:space="preserve"> </w:t>
      </w:r>
    </w:p>
    <w:p w:rsidR="00557AA3" w:rsidRPr="00061F64" w:rsidRDefault="00557AA3" w:rsidP="00557A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- </w:t>
      </w:r>
      <w:r w:rsidR="0096243E" w:rsidRPr="00061F64">
        <w:rPr>
          <w:bCs/>
          <w:color w:val="000000"/>
          <w:sz w:val="28"/>
          <w:szCs w:val="28"/>
        </w:rPr>
        <w:t>Уменьшение массивов</w:t>
      </w:r>
      <w:r w:rsidR="0096243E" w:rsidRPr="00061F64">
        <w:rPr>
          <w:color w:val="000000"/>
          <w:sz w:val="28"/>
          <w:szCs w:val="28"/>
        </w:rPr>
        <w:t xml:space="preserve"> бумаж</w:t>
      </w:r>
      <w:r w:rsidRPr="00061F64">
        <w:rPr>
          <w:color w:val="000000"/>
          <w:sz w:val="28"/>
          <w:szCs w:val="28"/>
        </w:rPr>
        <w:t xml:space="preserve">ных документов; </w:t>
      </w:r>
      <w:r w:rsidR="0096243E" w:rsidRPr="00061F64">
        <w:rPr>
          <w:color w:val="000000"/>
          <w:sz w:val="28"/>
          <w:szCs w:val="28"/>
        </w:rPr>
        <w:t xml:space="preserve"> </w:t>
      </w:r>
    </w:p>
    <w:p w:rsidR="0063747B" w:rsidRPr="00061F64" w:rsidRDefault="00557AA3" w:rsidP="00557A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Экономия</w:t>
      </w:r>
      <w:r w:rsidR="0096243E" w:rsidRPr="00061F64">
        <w:rPr>
          <w:bCs/>
          <w:color w:val="000000"/>
          <w:sz w:val="28"/>
          <w:szCs w:val="28"/>
        </w:rPr>
        <w:t xml:space="preserve"> денежных средств</w:t>
      </w:r>
      <w:r w:rsidRPr="00061F64">
        <w:rPr>
          <w:color w:val="000000"/>
          <w:sz w:val="28"/>
          <w:szCs w:val="28"/>
        </w:rPr>
        <w:t>;</w:t>
      </w:r>
      <w:r w:rsidR="00B20E52" w:rsidRPr="00061F64">
        <w:rPr>
          <w:color w:val="000000"/>
          <w:sz w:val="28"/>
          <w:szCs w:val="28"/>
        </w:rPr>
        <w:t xml:space="preserve"> </w:t>
      </w:r>
    </w:p>
    <w:p w:rsidR="00557AA3" w:rsidRPr="00061F64" w:rsidRDefault="00557AA3" w:rsidP="00557AA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Упрощение работы педагогов</w:t>
      </w:r>
      <w:r w:rsidRPr="00061F64">
        <w:rPr>
          <w:color w:val="000000"/>
          <w:sz w:val="28"/>
          <w:szCs w:val="28"/>
        </w:rPr>
        <w:t>:</w:t>
      </w:r>
    </w:p>
    <w:p w:rsidR="00144F3E" w:rsidRPr="00061F64" w:rsidRDefault="00B20E52" w:rsidP="00557AA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 </w:t>
      </w:r>
    </w:p>
    <w:p w:rsidR="00B20E52" w:rsidRPr="00061F64" w:rsidRDefault="00557AA3" w:rsidP="00557AA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Таким образом, п</w:t>
      </w:r>
      <w:r w:rsidR="00B20E52" w:rsidRPr="00061F64">
        <w:rPr>
          <w:color w:val="000000"/>
          <w:sz w:val="28"/>
          <w:szCs w:val="28"/>
        </w:rPr>
        <w:t>ереход к</w:t>
      </w:r>
      <w:r w:rsidRPr="00061F64">
        <w:rPr>
          <w:color w:val="000000"/>
          <w:sz w:val="28"/>
          <w:szCs w:val="28"/>
        </w:rPr>
        <w:t xml:space="preserve"> </w:t>
      </w:r>
      <w:proofErr w:type="gramStart"/>
      <w:r w:rsidRPr="00061F64">
        <w:rPr>
          <w:color w:val="000000"/>
          <w:sz w:val="28"/>
          <w:szCs w:val="28"/>
        </w:rPr>
        <w:t xml:space="preserve">системе </w:t>
      </w:r>
      <w:r w:rsidR="00B20E52" w:rsidRPr="00061F64">
        <w:rPr>
          <w:color w:val="000000"/>
          <w:sz w:val="28"/>
          <w:szCs w:val="28"/>
        </w:rPr>
        <w:t xml:space="preserve"> цифр</w:t>
      </w:r>
      <w:r w:rsidRPr="00061F64">
        <w:rPr>
          <w:color w:val="000000"/>
          <w:sz w:val="28"/>
          <w:szCs w:val="28"/>
        </w:rPr>
        <w:t>ового</w:t>
      </w:r>
      <w:proofErr w:type="gramEnd"/>
      <w:r w:rsidRPr="00061F64">
        <w:rPr>
          <w:color w:val="000000"/>
          <w:sz w:val="28"/>
          <w:szCs w:val="28"/>
        </w:rPr>
        <w:t xml:space="preserve">  образования - </w:t>
      </w:r>
      <w:r w:rsidR="00144F3E" w:rsidRPr="00061F64">
        <w:rPr>
          <w:color w:val="000000"/>
          <w:sz w:val="28"/>
          <w:szCs w:val="28"/>
        </w:rPr>
        <w:t>это шаг в будущее</w:t>
      </w:r>
      <w:r w:rsidRPr="00061F64">
        <w:rPr>
          <w:color w:val="000000"/>
          <w:sz w:val="28"/>
          <w:szCs w:val="28"/>
        </w:rPr>
        <w:t>. Вместе с тем, д</w:t>
      </w:r>
      <w:r w:rsidR="00B20E52" w:rsidRPr="00061F64">
        <w:rPr>
          <w:color w:val="000000"/>
          <w:sz w:val="28"/>
          <w:szCs w:val="28"/>
        </w:rPr>
        <w:t>анная</w:t>
      </w:r>
      <w:r w:rsidRPr="00061F64">
        <w:rPr>
          <w:color w:val="000000"/>
          <w:sz w:val="28"/>
          <w:szCs w:val="28"/>
        </w:rPr>
        <w:t xml:space="preserve"> тенденция, может нести определённые риски, поскольку система применяется впервые и сравнить с чем-то подобным не представляется возможным</w:t>
      </w:r>
      <w:r w:rsidR="00B20E52" w:rsidRPr="00061F64">
        <w:rPr>
          <w:color w:val="000000"/>
          <w:sz w:val="28"/>
          <w:szCs w:val="28"/>
        </w:rPr>
        <w:t>.</w:t>
      </w:r>
    </w:p>
    <w:p w:rsidR="00733BDE" w:rsidRPr="00061F64" w:rsidRDefault="002904CC" w:rsidP="003C5B7B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>Сег</w:t>
      </w:r>
      <w:r w:rsidR="00733BDE" w:rsidRPr="00061F64">
        <w:rPr>
          <w:bCs/>
          <w:color w:val="000000"/>
          <w:sz w:val="28"/>
          <w:szCs w:val="28"/>
        </w:rPr>
        <w:t>о</w:t>
      </w:r>
      <w:r w:rsidRPr="00061F64">
        <w:rPr>
          <w:bCs/>
          <w:color w:val="000000"/>
          <w:sz w:val="28"/>
          <w:szCs w:val="28"/>
        </w:rPr>
        <w:t>дня эксперты о</w:t>
      </w:r>
      <w:r w:rsidR="00733BDE" w:rsidRPr="00061F64">
        <w:rPr>
          <w:bCs/>
          <w:color w:val="000000"/>
          <w:sz w:val="28"/>
          <w:szCs w:val="28"/>
        </w:rPr>
        <w:t>тмечают следующие отрицательные эффекты</w:t>
      </w:r>
      <w:r w:rsidR="00144F3E" w:rsidRPr="00061F64">
        <w:rPr>
          <w:bCs/>
          <w:color w:val="000000"/>
          <w:sz w:val="28"/>
          <w:szCs w:val="28"/>
        </w:rPr>
        <w:t xml:space="preserve"> </w:t>
      </w:r>
      <w:proofErr w:type="spellStart"/>
      <w:r w:rsidR="00144F3E" w:rsidRPr="00061F64">
        <w:rPr>
          <w:bCs/>
          <w:color w:val="000000"/>
          <w:sz w:val="28"/>
          <w:szCs w:val="28"/>
        </w:rPr>
        <w:t>цифровизации</w:t>
      </w:r>
      <w:proofErr w:type="spellEnd"/>
      <w:r w:rsidR="00733BDE" w:rsidRPr="00061F64">
        <w:rPr>
          <w:bCs/>
          <w:color w:val="000000"/>
          <w:sz w:val="28"/>
          <w:szCs w:val="28"/>
        </w:rPr>
        <w:t>:</w:t>
      </w:r>
    </w:p>
    <w:p w:rsidR="005A3EC2" w:rsidRPr="00061F64" w:rsidRDefault="00733BDE" w:rsidP="00733BD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Снижение умственной активности</w:t>
      </w:r>
      <w:r w:rsidRPr="00061F64">
        <w:rPr>
          <w:bCs/>
          <w:color w:val="000000"/>
          <w:sz w:val="28"/>
          <w:szCs w:val="28"/>
        </w:rPr>
        <w:t xml:space="preserve"> </w:t>
      </w:r>
      <w:proofErr w:type="gramStart"/>
      <w:r w:rsidRPr="00061F64">
        <w:rPr>
          <w:bCs/>
          <w:color w:val="000000"/>
          <w:sz w:val="28"/>
          <w:szCs w:val="28"/>
        </w:rPr>
        <w:t xml:space="preserve">за </w:t>
      </w:r>
      <w:r w:rsidR="005A3EC2" w:rsidRPr="00061F64">
        <w:rPr>
          <w:bCs/>
          <w:color w:val="000000"/>
          <w:sz w:val="28"/>
          <w:szCs w:val="28"/>
        </w:rPr>
        <w:t xml:space="preserve"> счёт</w:t>
      </w:r>
      <w:proofErr w:type="gramEnd"/>
      <w:r w:rsidR="005A3EC2" w:rsidRPr="00061F64">
        <w:rPr>
          <w:bCs/>
          <w:color w:val="000000"/>
          <w:sz w:val="28"/>
          <w:szCs w:val="28"/>
        </w:rPr>
        <w:t xml:space="preserve"> </w:t>
      </w:r>
      <w:r w:rsidRPr="00061F64">
        <w:rPr>
          <w:bCs/>
          <w:color w:val="000000"/>
          <w:sz w:val="28"/>
          <w:szCs w:val="28"/>
        </w:rPr>
        <w:t xml:space="preserve"> </w:t>
      </w:r>
      <w:r w:rsidR="005A3EC2" w:rsidRPr="00061F64">
        <w:rPr>
          <w:bCs/>
          <w:color w:val="000000"/>
          <w:sz w:val="28"/>
          <w:szCs w:val="28"/>
        </w:rPr>
        <w:t>лёгкого доступа к информации в И</w:t>
      </w:r>
      <w:r w:rsidRPr="00061F64">
        <w:rPr>
          <w:bCs/>
          <w:color w:val="000000"/>
          <w:sz w:val="28"/>
          <w:szCs w:val="28"/>
        </w:rPr>
        <w:t>нтернете</w:t>
      </w:r>
      <w:r w:rsidR="005A3EC2" w:rsidRPr="00061F64">
        <w:rPr>
          <w:bCs/>
          <w:color w:val="000000"/>
          <w:sz w:val="28"/>
          <w:szCs w:val="28"/>
        </w:rPr>
        <w:t xml:space="preserve">  (не всегда достоверной). </w:t>
      </w:r>
      <w:r w:rsidR="00B20E52" w:rsidRPr="00061F64">
        <w:rPr>
          <w:color w:val="000000"/>
          <w:sz w:val="28"/>
          <w:szCs w:val="28"/>
        </w:rPr>
        <w:t> </w:t>
      </w:r>
    </w:p>
    <w:p w:rsidR="00733BDE" w:rsidRPr="00061F64" w:rsidRDefault="005A3EC2" w:rsidP="00733BD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 </w:t>
      </w:r>
      <w:r w:rsidR="00733BDE"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Плохая социализация</w:t>
      </w:r>
      <w:r w:rsidR="00B20E52" w:rsidRPr="00061F64">
        <w:rPr>
          <w:color w:val="000000"/>
          <w:sz w:val="28"/>
          <w:szCs w:val="28"/>
        </w:rPr>
        <w:t xml:space="preserve">. </w:t>
      </w:r>
    </w:p>
    <w:p w:rsidR="00B20E52" w:rsidRPr="00061F64" w:rsidRDefault="00733BDE" w:rsidP="00733BD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61F64">
        <w:rPr>
          <w:bCs/>
          <w:color w:val="000000"/>
          <w:sz w:val="28"/>
          <w:szCs w:val="28"/>
        </w:rPr>
        <w:t xml:space="preserve">- </w:t>
      </w:r>
      <w:r w:rsidR="00B20E52" w:rsidRPr="00061F64">
        <w:rPr>
          <w:bCs/>
          <w:color w:val="000000"/>
          <w:sz w:val="28"/>
          <w:szCs w:val="28"/>
        </w:rPr>
        <w:t>Проблемы с физическим развитием</w:t>
      </w:r>
      <w:r w:rsidR="00B20E52" w:rsidRPr="00061F64">
        <w:rPr>
          <w:color w:val="000000"/>
          <w:sz w:val="28"/>
          <w:szCs w:val="28"/>
        </w:rPr>
        <w:t xml:space="preserve">. </w:t>
      </w:r>
    </w:p>
    <w:p w:rsidR="00B20E52" w:rsidRPr="00061F64" w:rsidRDefault="00B20E52" w:rsidP="003C5B7B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Современный мир поставил перед о</w:t>
      </w:r>
      <w:r w:rsidR="0063747B" w:rsidRPr="00061F64">
        <w:rPr>
          <w:color w:val="000000"/>
          <w:sz w:val="28"/>
          <w:szCs w:val="28"/>
        </w:rPr>
        <w:t>бразованием новые задачи. «</w:t>
      </w:r>
      <w:proofErr w:type="spellStart"/>
      <w:r w:rsidR="0063747B" w:rsidRPr="00061F64">
        <w:rPr>
          <w:color w:val="000000"/>
          <w:sz w:val="28"/>
          <w:szCs w:val="28"/>
        </w:rPr>
        <w:t>Цифровизация</w:t>
      </w:r>
      <w:proofErr w:type="spellEnd"/>
      <w:r w:rsidRPr="00061F64">
        <w:rPr>
          <w:color w:val="000000"/>
          <w:sz w:val="28"/>
          <w:szCs w:val="28"/>
        </w:rPr>
        <w:t xml:space="preserve">», с одной стороны, помогает их решать, с другой – создает новые вызовы. Государству, IT-компаниям и педагогическому сообществу предстоит вместе формировать новые методики обучения, искать оптимальный </w:t>
      </w:r>
      <w:r w:rsidR="007402A2" w:rsidRPr="00061F64">
        <w:rPr>
          <w:color w:val="000000"/>
          <w:sz w:val="28"/>
          <w:szCs w:val="28"/>
        </w:rPr>
        <w:t>баланс цифрового и традиционного</w:t>
      </w:r>
      <w:r w:rsidRPr="00061F64">
        <w:rPr>
          <w:color w:val="000000"/>
          <w:sz w:val="28"/>
          <w:szCs w:val="28"/>
        </w:rPr>
        <w:t xml:space="preserve"> образования</w:t>
      </w:r>
    </w:p>
    <w:p w:rsidR="00B20E52" w:rsidRPr="00061F64" w:rsidRDefault="00B20E52" w:rsidP="005A3EC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 xml:space="preserve">Современные дети привыкли получать от онлайн-среды контент с игровой составляющей, строящейся на внешней мотивации: наградах, </w:t>
      </w:r>
      <w:r w:rsidRPr="00061F64">
        <w:rPr>
          <w:color w:val="000000"/>
          <w:sz w:val="28"/>
          <w:szCs w:val="28"/>
        </w:rPr>
        <w:lastRenderedPageBreak/>
        <w:t>рейти</w:t>
      </w:r>
      <w:r w:rsidR="005A3EC2" w:rsidRPr="00061F64">
        <w:rPr>
          <w:color w:val="000000"/>
          <w:sz w:val="28"/>
          <w:szCs w:val="28"/>
        </w:rPr>
        <w:t xml:space="preserve">нгах. Но учёба, </w:t>
      </w:r>
      <w:r w:rsidR="00C36672" w:rsidRPr="00061F64">
        <w:rPr>
          <w:color w:val="000000"/>
          <w:sz w:val="28"/>
          <w:szCs w:val="28"/>
        </w:rPr>
        <w:t>это</w:t>
      </w:r>
      <w:r w:rsidRPr="00061F64">
        <w:rPr>
          <w:color w:val="000000"/>
          <w:sz w:val="28"/>
          <w:szCs w:val="28"/>
        </w:rPr>
        <w:t xml:space="preserve"> прежде всего,</w:t>
      </w:r>
      <w:r w:rsidR="005A3EC2" w:rsidRPr="00061F64">
        <w:rPr>
          <w:color w:val="000000"/>
          <w:sz w:val="28"/>
          <w:szCs w:val="28"/>
        </w:rPr>
        <w:t xml:space="preserve"> внутренняя мотивация, это</w:t>
      </w:r>
      <w:r w:rsidRPr="00061F64">
        <w:rPr>
          <w:color w:val="000000"/>
          <w:sz w:val="28"/>
          <w:szCs w:val="28"/>
        </w:rPr>
        <w:t xml:space="preserve"> труд</w:t>
      </w:r>
      <w:r w:rsidR="00D91F47" w:rsidRPr="00061F64">
        <w:rPr>
          <w:color w:val="000000"/>
          <w:sz w:val="28"/>
          <w:szCs w:val="28"/>
        </w:rPr>
        <w:t xml:space="preserve">. </w:t>
      </w:r>
      <w:r w:rsidRPr="00061F64">
        <w:rPr>
          <w:color w:val="000000"/>
          <w:sz w:val="28"/>
          <w:szCs w:val="28"/>
        </w:rPr>
        <w:t xml:space="preserve"> В учебе ребенок должен со</w:t>
      </w:r>
      <w:r w:rsidR="005A3EC2" w:rsidRPr="00061F64">
        <w:rPr>
          <w:color w:val="000000"/>
          <w:sz w:val="28"/>
          <w:szCs w:val="28"/>
        </w:rPr>
        <w:t xml:space="preserve">ревноваться в первую очередь </w:t>
      </w:r>
      <w:proofErr w:type="gramStart"/>
      <w:r w:rsidR="005A3EC2" w:rsidRPr="00061F64">
        <w:rPr>
          <w:color w:val="000000"/>
          <w:sz w:val="28"/>
          <w:szCs w:val="28"/>
        </w:rPr>
        <w:t>сам</w:t>
      </w:r>
      <w:r w:rsidR="007402A2" w:rsidRPr="00061F64">
        <w:rPr>
          <w:color w:val="000000"/>
          <w:sz w:val="28"/>
          <w:szCs w:val="28"/>
        </w:rPr>
        <w:t xml:space="preserve"> </w:t>
      </w:r>
      <w:r w:rsidRPr="00061F64">
        <w:rPr>
          <w:color w:val="000000"/>
          <w:sz w:val="28"/>
          <w:szCs w:val="28"/>
        </w:rPr>
        <w:t xml:space="preserve"> с</w:t>
      </w:r>
      <w:proofErr w:type="gramEnd"/>
      <w:r w:rsidRPr="00061F64">
        <w:rPr>
          <w:color w:val="000000"/>
          <w:sz w:val="28"/>
          <w:szCs w:val="28"/>
        </w:rPr>
        <w:t xml:space="preserve"> собой и быть нацелен на сотрудничество с другими – то есть стремиться улучшить собственные результаты, а не обойти одноклассников в рейтинге.</w:t>
      </w:r>
    </w:p>
    <w:p w:rsidR="00B20E52" w:rsidRPr="00061F64" w:rsidRDefault="00B20E52" w:rsidP="00D91F47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Задача современного образования: научить ребенка применять знания в реальной жизни</w:t>
      </w:r>
      <w:r w:rsidR="00D91F47" w:rsidRPr="00061F64">
        <w:rPr>
          <w:color w:val="000000"/>
          <w:sz w:val="28"/>
          <w:szCs w:val="28"/>
        </w:rPr>
        <w:t>.</w:t>
      </w:r>
      <w:r w:rsidR="002E13F7" w:rsidRPr="00061F64">
        <w:rPr>
          <w:color w:val="000000"/>
          <w:sz w:val="28"/>
          <w:szCs w:val="28"/>
        </w:rPr>
        <w:t xml:space="preserve"> </w:t>
      </w:r>
      <w:r w:rsidR="00D91F47" w:rsidRPr="00061F64">
        <w:rPr>
          <w:color w:val="000000"/>
          <w:sz w:val="28"/>
          <w:szCs w:val="28"/>
        </w:rPr>
        <w:t>З</w:t>
      </w:r>
      <w:r w:rsidR="005A3EC2" w:rsidRPr="00061F64">
        <w:rPr>
          <w:color w:val="000000"/>
          <w:sz w:val="28"/>
          <w:szCs w:val="28"/>
        </w:rPr>
        <w:t>десь у «</w:t>
      </w:r>
      <w:proofErr w:type="spellStart"/>
      <w:r w:rsidR="005A3EC2" w:rsidRPr="00061F64">
        <w:rPr>
          <w:color w:val="000000"/>
          <w:sz w:val="28"/>
          <w:szCs w:val="28"/>
        </w:rPr>
        <w:t>цифро</w:t>
      </w:r>
      <w:r w:rsidR="007A19E1" w:rsidRPr="00061F64">
        <w:rPr>
          <w:color w:val="000000"/>
          <w:sz w:val="28"/>
          <w:szCs w:val="28"/>
        </w:rPr>
        <w:t>визации</w:t>
      </w:r>
      <w:proofErr w:type="spellEnd"/>
      <w:r w:rsidRPr="00061F64">
        <w:rPr>
          <w:color w:val="000000"/>
          <w:sz w:val="28"/>
          <w:szCs w:val="28"/>
        </w:rPr>
        <w:t xml:space="preserve">» есть преимущества: высокая наглядность и интерактивные инструменты. Можно, с одной стороны, реалистично воссоздавать ситуации из жизни, в которых ребенок применяет свои знания. Вместе с тем проще моделировать сложные </w:t>
      </w:r>
      <w:proofErr w:type="spellStart"/>
      <w:r w:rsidRPr="00061F64">
        <w:rPr>
          <w:color w:val="000000"/>
          <w:sz w:val="28"/>
          <w:szCs w:val="28"/>
        </w:rPr>
        <w:t>метапредметные</w:t>
      </w:r>
      <w:proofErr w:type="spellEnd"/>
      <w:r w:rsidRPr="00061F64">
        <w:rPr>
          <w:color w:val="000000"/>
          <w:sz w:val="28"/>
          <w:szCs w:val="28"/>
        </w:rPr>
        <w:t xml:space="preserve"> концепции.</w:t>
      </w:r>
    </w:p>
    <w:p w:rsidR="00B20E52" w:rsidRPr="00061F64" w:rsidRDefault="00B20E52" w:rsidP="00D91F47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061F64">
        <w:rPr>
          <w:color w:val="000000"/>
          <w:sz w:val="28"/>
          <w:szCs w:val="28"/>
        </w:rPr>
        <w:t>Образование должно давать навыки, пол</w:t>
      </w:r>
      <w:r w:rsidR="005A3EC2" w:rsidRPr="00061F64">
        <w:rPr>
          <w:color w:val="000000"/>
          <w:sz w:val="28"/>
          <w:szCs w:val="28"/>
        </w:rPr>
        <w:t>езные д</w:t>
      </w:r>
      <w:r w:rsidR="004A2B48" w:rsidRPr="00061F64">
        <w:rPr>
          <w:color w:val="000000"/>
          <w:sz w:val="28"/>
          <w:szCs w:val="28"/>
        </w:rPr>
        <w:t>ля реальной жизни. Цифровые технологии, помимо всего прочего, способны</w:t>
      </w:r>
      <w:r w:rsidRPr="00061F64">
        <w:rPr>
          <w:color w:val="000000"/>
          <w:sz w:val="28"/>
          <w:szCs w:val="28"/>
        </w:rPr>
        <w:t xml:space="preserve"> обучить ребенка цифровой грамотности и взаимодействию с интерфейсами. Это особенно удобно, учитывая, что ребенок находится в безопасном онлайн-пространстве и может получать подсказки.</w:t>
      </w:r>
    </w:p>
    <w:p w:rsidR="0013290A" w:rsidRPr="00061F64" w:rsidRDefault="00B20E52" w:rsidP="00D91F47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061F64">
        <w:rPr>
          <w:color w:val="000000"/>
          <w:sz w:val="28"/>
          <w:szCs w:val="28"/>
        </w:rPr>
        <w:t>Цифровизация</w:t>
      </w:r>
      <w:proofErr w:type="spellEnd"/>
      <w:r w:rsidRPr="00061F64">
        <w:rPr>
          <w:color w:val="000000"/>
          <w:sz w:val="28"/>
          <w:szCs w:val="28"/>
        </w:rPr>
        <w:t xml:space="preserve"> – один из способов сделать образование одинаково ка</w:t>
      </w:r>
      <w:r w:rsidR="004A2B48" w:rsidRPr="00061F64">
        <w:rPr>
          <w:color w:val="000000"/>
          <w:sz w:val="28"/>
          <w:szCs w:val="28"/>
        </w:rPr>
        <w:t xml:space="preserve">чественным для всех. С ней проще </w:t>
      </w:r>
      <w:r w:rsidRPr="00061F64">
        <w:rPr>
          <w:color w:val="000000"/>
          <w:sz w:val="28"/>
          <w:szCs w:val="28"/>
        </w:rPr>
        <w:t>и быстрее сформировать персонализированный подход к ученикам, легче внедрить дифференцированное обучение, которое учитывает потребности каждого. Цифровая среда способна создать равные возможности и для детей с особенностями развития.</w:t>
      </w:r>
    </w:p>
    <w:p w:rsidR="00841F41" w:rsidRPr="00061F64" w:rsidRDefault="0013290A" w:rsidP="003C5B7B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уважаемые коллеги,</w:t>
      </w:r>
      <w:r w:rsidR="007516F2" w:rsidRPr="00061F6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цель нашей политики в области образования – </w:t>
      </w:r>
      <w:r w:rsidR="007516F2" w:rsidRPr="00061F6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дать каждому ребенку качественное образование, сформировать разностороннюю личность в </w:t>
      </w:r>
      <w:proofErr w:type="gramStart"/>
      <w:r w:rsidR="007516F2" w:rsidRPr="00061F6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духе  традиционных</w:t>
      </w:r>
      <w:proofErr w:type="gramEnd"/>
      <w:r w:rsidR="007516F2" w:rsidRPr="00061F6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ценностей.</w:t>
      </w:r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16F2"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стратегические задачи</w:t>
      </w:r>
      <w:proofErr w:type="gramEnd"/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поставленные перед современными педагогами целесообразно решать с опорой на цифровые технологии, при этом </w:t>
      </w:r>
      <w:r w:rsidR="007A19E1"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учитывать</w:t>
      </w:r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риски которые несёт </w:t>
      </w:r>
      <w:proofErr w:type="spellStart"/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цифровизация</w:t>
      </w:r>
      <w:proofErr w:type="spellEnd"/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3290A" w:rsidRPr="00061F64" w:rsidRDefault="0013290A" w:rsidP="003C5B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Следует стремиться к наиболее рациональному, взвешенному подходу</w:t>
      </w:r>
      <w:r w:rsidR="006B0248" w:rsidRPr="00061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оптимальному сочетанию современных инновационных и классических методов в образовании.</w:t>
      </w:r>
    </w:p>
    <w:p w:rsidR="0063747B" w:rsidRPr="003C5B7B" w:rsidRDefault="0063747B" w:rsidP="003C5B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63747B" w:rsidRPr="003C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F6EB5"/>
    <w:multiLevelType w:val="multilevel"/>
    <w:tmpl w:val="E37A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81419A"/>
    <w:multiLevelType w:val="hybridMultilevel"/>
    <w:tmpl w:val="96FCC5D0"/>
    <w:lvl w:ilvl="0" w:tplc="0E80852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3D"/>
    <w:rsid w:val="00061F64"/>
    <w:rsid w:val="000672F7"/>
    <w:rsid w:val="001144B0"/>
    <w:rsid w:val="0011636B"/>
    <w:rsid w:val="0013290A"/>
    <w:rsid w:val="00144F3E"/>
    <w:rsid w:val="0017791E"/>
    <w:rsid w:val="001D1CAF"/>
    <w:rsid w:val="00220100"/>
    <w:rsid w:val="0026293C"/>
    <w:rsid w:val="002904CC"/>
    <w:rsid w:val="002E13F7"/>
    <w:rsid w:val="003701A4"/>
    <w:rsid w:val="003C5B7B"/>
    <w:rsid w:val="003D3324"/>
    <w:rsid w:val="004051DF"/>
    <w:rsid w:val="0045572F"/>
    <w:rsid w:val="004766F7"/>
    <w:rsid w:val="004A2B48"/>
    <w:rsid w:val="00557AA3"/>
    <w:rsid w:val="005A3EC2"/>
    <w:rsid w:val="00600CC7"/>
    <w:rsid w:val="0063747B"/>
    <w:rsid w:val="00651790"/>
    <w:rsid w:val="006B0248"/>
    <w:rsid w:val="00710B89"/>
    <w:rsid w:val="00733BDE"/>
    <w:rsid w:val="007402A2"/>
    <w:rsid w:val="007516F2"/>
    <w:rsid w:val="007A19E1"/>
    <w:rsid w:val="00810E96"/>
    <w:rsid w:val="00841F41"/>
    <w:rsid w:val="008802CF"/>
    <w:rsid w:val="008C68D9"/>
    <w:rsid w:val="009473BF"/>
    <w:rsid w:val="0096243E"/>
    <w:rsid w:val="0097119B"/>
    <w:rsid w:val="009C2524"/>
    <w:rsid w:val="009C36E0"/>
    <w:rsid w:val="00A55F27"/>
    <w:rsid w:val="00A725BD"/>
    <w:rsid w:val="00A94151"/>
    <w:rsid w:val="00B20E52"/>
    <w:rsid w:val="00B51687"/>
    <w:rsid w:val="00B8065D"/>
    <w:rsid w:val="00B82E3D"/>
    <w:rsid w:val="00C13480"/>
    <w:rsid w:val="00C20519"/>
    <w:rsid w:val="00C36672"/>
    <w:rsid w:val="00C54898"/>
    <w:rsid w:val="00C62391"/>
    <w:rsid w:val="00CF5CB2"/>
    <w:rsid w:val="00D17831"/>
    <w:rsid w:val="00D91F47"/>
    <w:rsid w:val="00E47009"/>
    <w:rsid w:val="00E831CB"/>
    <w:rsid w:val="00EA55F7"/>
    <w:rsid w:val="00EF28B8"/>
    <w:rsid w:val="00F20FC8"/>
    <w:rsid w:val="00FC1AB0"/>
    <w:rsid w:val="00FC5B0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1143F-D0D7-4F75-9A9D-15A87ED4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473BF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810E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C1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1659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276970">
                          <w:marLeft w:val="660"/>
                          <w:marRight w:val="6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2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ED4DA"/>
                                    <w:left w:val="single" w:sz="6" w:space="0" w:color="CED4DA"/>
                                    <w:bottom w:val="single" w:sz="6" w:space="0" w:color="CED4DA"/>
                                    <w:right w:val="single" w:sz="6" w:space="0" w:color="CED4DA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33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8966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53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3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420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2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08142">
                  <w:marLeft w:val="0"/>
                  <w:marRight w:val="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0847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9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180535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9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3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861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86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7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0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4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4720">
                  <w:marLeft w:val="0"/>
                  <w:marRight w:val="0"/>
                  <w:marTop w:val="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8763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0302">
                              <w:marLeft w:val="18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54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89142">
                                      <w:marLeft w:val="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334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2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3396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6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81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8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534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98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20906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95815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1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77208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650858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2038878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7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1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0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1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1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ZamDir1</cp:lastModifiedBy>
  <cp:revision>31</cp:revision>
  <dcterms:created xsi:type="dcterms:W3CDTF">2023-08-19T14:39:00Z</dcterms:created>
  <dcterms:modified xsi:type="dcterms:W3CDTF">2025-06-16T08:44:00Z</dcterms:modified>
</cp:coreProperties>
</file>